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D365" w14:textId="77777777" w:rsidR="00C27AAB" w:rsidRDefault="00C27AAB" w:rsidP="00C27AAB">
      <w:pPr>
        <w:jc w:val="center"/>
      </w:pPr>
      <w:r w:rsidRPr="4AFA25D4"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  <w:t>PK, PLC, Life Skills</w:t>
      </w:r>
    </w:p>
    <w:p w14:paraId="4D93A913" w14:textId="77777777" w:rsidR="00C27AAB" w:rsidRPr="004972C2" w:rsidRDefault="00C27AAB" w:rsidP="00C27AAB">
      <w:pPr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 w:rsidRPr="4AFA25D4">
        <w:rPr>
          <w:rFonts w:ascii="Comic Sans MS" w:hAnsi="Comic Sans MS"/>
          <w:b/>
          <w:bCs/>
          <w:i/>
          <w:iCs/>
          <w:sz w:val="24"/>
          <w:szCs w:val="24"/>
        </w:rPr>
        <w:t>SUGGESTED ACTIVIITES; See Art, Music and PE on the Specials Page.</w:t>
      </w:r>
    </w:p>
    <w:tbl>
      <w:tblPr>
        <w:tblStyle w:val="TableGrid"/>
        <w:tblW w:w="10913" w:type="dxa"/>
        <w:tblLook w:val="04A0" w:firstRow="1" w:lastRow="0" w:firstColumn="1" w:lastColumn="0" w:noHBand="0" w:noVBand="1"/>
      </w:tblPr>
      <w:tblGrid>
        <w:gridCol w:w="1890"/>
        <w:gridCol w:w="1590"/>
        <w:gridCol w:w="1590"/>
        <w:gridCol w:w="1890"/>
        <w:gridCol w:w="2133"/>
        <w:gridCol w:w="1820"/>
      </w:tblGrid>
      <w:tr w:rsidR="00C27AAB" w:rsidRPr="00A82376" w14:paraId="1DC40BF6" w14:textId="77777777" w:rsidTr="0097241E">
        <w:tc>
          <w:tcPr>
            <w:tcW w:w="1890" w:type="dxa"/>
          </w:tcPr>
          <w:p w14:paraId="34CA2082" w14:textId="77777777" w:rsidR="00C27AAB" w:rsidRPr="00A82376" w:rsidRDefault="00C27AAB" w:rsidP="0097241E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Morning Routine</w:t>
            </w:r>
          </w:p>
        </w:tc>
        <w:tc>
          <w:tcPr>
            <w:tcW w:w="9023" w:type="dxa"/>
            <w:gridSpan w:val="5"/>
          </w:tcPr>
          <w:p w14:paraId="494DF690" w14:textId="77777777" w:rsidR="00C27AAB" w:rsidRDefault="00C27AAB" w:rsidP="009724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Help clean up breakfast. Wash hands. </w:t>
            </w:r>
          </w:p>
          <w:p w14:paraId="4EF8DC43" w14:textId="77777777" w:rsidR="00C27AAB" w:rsidRDefault="00C27AAB" w:rsidP="009724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first name </w:t>
            </w:r>
          </w:p>
          <w:p w14:paraId="3C26CA09" w14:textId="77777777" w:rsidR="00C27AAB" w:rsidRDefault="00C27AAB" w:rsidP="009724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the Calendar (Could use STARFALL.COM Calendar)</w:t>
            </w:r>
            <w:r w:rsidRPr="009404C6">
              <w:t xml:space="preserve"> </w:t>
            </w:r>
            <w:hyperlink r:id="rId8" w:history="1">
              <w:r w:rsidRPr="009404C6">
                <w:rPr>
                  <w:color w:val="0000FF"/>
                  <w:u w:val="single"/>
                </w:rPr>
                <w:t>https://www.starfall.com/h/holiday/calendar/?sn=main</w:t>
              </w:r>
            </w:hyperlink>
            <w:r>
              <w:t xml:space="preserve"> </w:t>
            </w:r>
          </w:p>
          <w:p w14:paraId="372190FD" w14:textId="77777777" w:rsidR="00C27AAB" w:rsidRPr="002A4F66" w:rsidRDefault="00C27AAB" w:rsidP="009724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what the weather is like outside?</w:t>
            </w:r>
            <w:r w:rsidRPr="38471F8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27AAB" w:rsidRPr="00A82376" w14:paraId="0AAF0944" w14:textId="77777777" w:rsidTr="0097241E">
        <w:tc>
          <w:tcPr>
            <w:tcW w:w="1890" w:type="dxa"/>
          </w:tcPr>
          <w:p w14:paraId="050B8BE0" w14:textId="77777777" w:rsidR="00C27AAB" w:rsidRPr="00A82376" w:rsidRDefault="00C27AAB" w:rsidP="0097241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8237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&amp; Writing </w:t>
            </w:r>
          </w:p>
        </w:tc>
        <w:tc>
          <w:tcPr>
            <w:tcW w:w="9023" w:type="dxa"/>
            <w:gridSpan w:val="5"/>
          </w:tcPr>
          <w:p w14:paraId="2701C9FF" w14:textId="77777777" w:rsidR="00C27AAB" w:rsidRPr="00C10FD3" w:rsidRDefault="00C27AAB" w:rsidP="0097241E">
            <w:pPr>
              <w:ind w:left="360"/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Listen to a story and draw a picture of character in the story. </w:t>
            </w:r>
          </w:p>
        </w:tc>
      </w:tr>
      <w:tr w:rsidR="00C27AAB" w:rsidRPr="00A82376" w14:paraId="2656E615" w14:textId="77777777" w:rsidTr="0097241E">
        <w:tc>
          <w:tcPr>
            <w:tcW w:w="1890" w:type="dxa"/>
          </w:tcPr>
          <w:p w14:paraId="78033012" w14:textId="77777777" w:rsidR="00C27AAB" w:rsidRPr="00A82376" w:rsidRDefault="00C27AAB" w:rsidP="0097241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Independent Play</w:t>
            </w:r>
          </w:p>
        </w:tc>
        <w:tc>
          <w:tcPr>
            <w:tcW w:w="9023" w:type="dxa"/>
            <w:gridSpan w:val="5"/>
          </w:tcPr>
          <w:p w14:paraId="2D580F7C" w14:textId="77777777" w:rsidR="00C27AAB" w:rsidRPr="002A4F66" w:rsidRDefault="00C27AAB" w:rsidP="009724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Play time- Allow time for child to play with toys, puzzles, and/ or siblings </w:t>
            </w:r>
            <w:r w:rsidRPr="38471F8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27AAB" w:rsidRPr="00A82376" w14:paraId="4B370A8E" w14:textId="77777777" w:rsidTr="0097241E">
        <w:tc>
          <w:tcPr>
            <w:tcW w:w="1890" w:type="dxa"/>
          </w:tcPr>
          <w:p w14:paraId="6EC58BE4" w14:textId="77777777" w:rsidR="00C27AAB" w:rsidRPr="00A82376" w:rsidRDefault="00C27AAB" w:rsidP="0097241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Letter Practice </w:t>
            </w:r>
          </w:p>
        </w:tc>
        <w:tc>
          <w:tcPr>
            <w:tcW w:w="9023" w:type="dxa"/>
            <w:gridSpan w:val="5"/>
          </w:tcPr>
          <w:p w14:paraId="2B94A8FC" w14:textId="77777777" w:rsidR="00C27AAB" w:rsidRDefault="00C27AAB" w:rsidP="0097241E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STARFALL- </w:t>
            </w:r>
            <w:hyperlink r:id="rId9" w:history="1">
              <w:r w:rsidRPr="00D34F58">
                <w:rPr>
                  <w:color w:val="0000FF"/>
                  <w:u w:val="single"/>
                </w:rPr>
                <w:t>https://www.starfall.com/h/abcs/</w:t>
              </w:r>
            </w:hyperlink>
          </w:p>
          <w:p w14:paraId="01238878" w14:textId="77777777" w:rsidR="00C27AAB" w:rsidRPr="00A11401" w:rsidRDefault="00C27AAB" w:rsidP="0097241E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Students can click through the letters of the alphabet, here the sounds, and words and play the games. </w:t>
            </w:r>
          </w:p>
        </w:tc>
      </w:tr>
      <w:tr w:rsidR="00C27AAB" w:rsidRPr="00A82376" w14:paraId="3E77CE7C" w14:textId="77777777" w:rsidTr="0097241E">
        <w:trPr>
          <w:trHeight w:val="863"/>
        </w:trPr>
        <w:tc>
          <w:tcPr>
            <w:tcW w:w="1890" w:type="dxa"/>
          </w:tcPr>
          <w:p w14:paraId="199CD4D0" w14:textId="77777777" w:rsidR="00C27AAB" w:rsidRPr="00A82376" w:rsidRDefault="00C27AAB" w:rsidP="0097241E">
            <w:pPr>
              <w:tabs>
                <w:tab w:val="left" w:pos="525"/>
                <w:tab w:val="center" w:pos="626"/>
              </w:tabs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Language Art Skill</w:t>
            </w:r>
          </w:p>
        </w:tc>
        <w:tc>
          <w:tcPr>
            <w:tcW w:w="9023" w:type="dxa"/>
            <w:gridSpan w:val="5"/>
          </w:tcPr>
          <w:p w14:paraId="309CEBBB" w14:textId="77777777" w:rsidR="00C27AAB" w:rsidRDefault="00C27AAB" w:rsidP="0097241E">
            <w:hyperlink r:id="rId10" w:history="1">
              <w:r w:rsidRPr="00C020D0">
                <w:rPr>
                  <w:color w:val="0000FF"/>
                  <w:u w:val="single"/>
                </w:rPr>
                <w:t>https://www.ixl.com/ela/pre-k</w:t>
              </w:r>
            </w:hyperlink>
          </w:p>
          <w:p w14:paraId="0F0C394E" w14:textId="77777777" w:rsidR="00C27AAB" w:rsidRPr="00C020D0" w:rsidRDefault="00C27AAB" w:rsidP="0097241E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17172FD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Pick one skill a day. You </w:t>
            </w:r>
            <w:proofErr w:type="gramStart"/>
            <w:r w:rsidRPr="17172FD8">
              <w:rPr>
                <w:rFonts w:ascii="Comic Sans MS" w:hAnsi="Comic Sans MS"/>
                <w:i/>
                <w:iCs/>
                <w:sz w:val="20"/>
                <w:szCs w:val="20"/>
              </w:rPr>
              <w:t>are able to</w:t>
            </w:r>
            <w:proofErr w:type="gramEnd"/>
            <w:r w:rsidRPr="17172FD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work on one skill a day for free. </w:t>
            </w:r>
          </w:p>
          <w:p w14:paraId="62FF2D0A" w14:textId="77777777" w:rsidR="00C27AAB" w:rsidRDefault="00C27AAB" w:rsidP="0097241E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26FD250" w14:textId="77777777" w:rsidR="00C27AAB" w:rsidRDefault="00C27AAB" w:rsidP="0097241E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17172FD8">
              <w:rPr>
                <w:rFonts w:ascii="Comic Sans MS" w:hAnsi="Comic Sans MS"/>
                <w:i/>
                <w:iCs/>
                <w:sz w:val="20"/>
                <w:szCs w:val="20"/>
              </w:rPr>
              <w:t>Flocabulary (</w:t>
            </w:r>
            <w:hyperlink r:id="rId11">
              <w:r w:rsidRPr="17172FD8">
                <w:rPr>
                  <w:rStyle w:val="Hyperlink"/>
                  <w:rFonts w:ascii="Comic Sans MS" w:hAnsi="Comic Sans MS"/>
                  <w:i/>
                  <w:iCs/>
                  <w:sz w:val="20"/>
                  <w:szCs w:val="20"/>
                </w:rPr>
                <w:t>www.flocabulary.com</w:t>
              </w:r>
            </w:hyperlink>
            <w:r w:rsidRPr="17172FD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), Vocabulary tab on top, Word Up Peach: Lesson 4 </w:t>
            </w:r>
          </w:p>
          <w:p w14:paraId="46E446AA" w14:textId="77777777" w:rsidR="00C27AAB" w:rsidRPr="00DC2744" w:rsidRDefault="00C27AAB" w:rsidP="0097241E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C27AAB" w:rsidRPr="00A82376" w14:paraId="12246E78" w14:textId="77777777" w:rsidTr="0097241E">
        <w:tc>
          <w:tcPr>
            <w:tcW w:w="1890" w:type="dxa"/>
          </w:tcPr>
          <w:p w14:paraId="15394603" w14:textId="77777777" w:rsidR="00C27AAB" w:rsidRPr="00A82376" w:rsidRDefault="00C27AAB" w:rsidP="0097241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Lunch &amp; Recess</w:t>
            </w:r>
          </w:p>
        </w:tc>
        <w:tc>
          <w:tcPr>
            <w:tcW w:w="9023" w:type="dxa"/>
            <w:gridSpan w:val="5"/>
          </w:tcPr>
          <w:p w14:paraId="513FA832" w14:textId="77777777" w:rsidR="00C27AAB" w:rsidRPr="00DC2744" w:rsidRDefault="00C27AAB" w:rsidP="0097241E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5344F9">
              <w:rPr>
                <w:rFonts w:ascii="Comic Sans MS" w:hAnsi="Comic Sans MS"/>
                <w:sz w:val="20"/>
                <w:szCs w:val="20"/>
              </w:rPr>
              <w:t>Lunch-Free Time; Play outside if possible (sidewalk chalk, jump rope, bubbles</w:t>
            </w:r>
            <w:r>
              <w:rPr>
                <w:rFonts w:ascii="Comic Sans MS" w:hAnsi="Comic Sans MS"/>
                <w:sz w:val="20"/>
                <w:szCs w:val="20"/>
              </w:rPr>
              <w:t>, ride a bike, play a game</w:t>
            </w:r>
            <w:r w:rsidRPr="005344F9"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27AAB" w14:paraId="6553FBD9" w14:textId="77777777" w:rsidTr="0097241E">
        <w:tc>
          <w:tcPr>
            <w:tcW w:w="1890" w:type="dxa"/>
          </w:tcPr>
          <w:p w14:paraId="1AAE9F14" w14:textId="77777777" w:rsidR="00C27AAB" w:rsidRDefault="00C27AAB" w:rsidP="0097241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1A56B83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Movement Activity</w:t>
            </w:r>
          </w:p>
        </w:tc>
        <w:tc>
          <w:tcPr>
            <w:tcW w:w="1590" w:type="dxa"/>
          </w:tcPr>
          <w:p w14:paraId="38197F8F" w14:textId="77777777" w:rsidR="00C27AAB" w:rsidRDefault="00C27AAB" w:rsidP="0097241E">
            <w:pPr>
              <w:jc w:val="center"/>
            </w:pPr>
            <w:r w:rsidRPr="1A56B83F">
              <w:rPr>
                <w:rFonts w:ascii="Comic Sans MS" w:eastAsia="Comic Sans MS" w:hAnsi="Comic Sans MS" w:cs="Comic Sans MS"/>
                <w:sz w:val="20"/>
                <w:szCs w:val="20"/>
              </w:rPr>
              <w:t>Crawling is a great way to work on the muscles in your arms. Try to crawl around your home for a few minutes – take a break and do it again.</w:t>
            </w:r>
          </w:p>
        </w:tc>
        <w:tc>
          <w:tcPr>
            <w:tcW w:w="1590" w:type="dxa"/>
          </w:tcPr>
          <w:p w14:paraId="453F5AC1" w14:textId="77777777" w:rsidR="00C27AAB" w:rsidRDefault="00C27AAB" w:rsidP="0097241E">
            <w:r w:rsidRPr="1A56B83F">
              <w:rPr>
                <w:rFonts w:ascii="Comic Sans MS" w:eastAsia="Comic Sans MS" w:hAnsi="Comic Sans MS" w:cs="Comic Sans MS"/>
                <w:sz w:val="20"/>
                <w:szCs w:val="20"/>
              </w:rPr>
              <w:t>Work on your tossing and catching skills with someone. Toss it right to their hands.</w:t>
            </w:r>
          </w:p>
        </w:tc>
        <w:tc>
          <w:tcPr>
            <w:tcW w:w="1890" w:type="dxa"/>
          </w:tcPr>
          <w:p w14:paraId="2A8974BB" w14:textId="77777777" w:rsidR="00C27AAB" w:rsidRDefault="00C27AAB" w:rsidP="0097241E">
            <w:r w:rsidRPr="1A56B83F">
              <w:rPr>
                <w:rFonts w:ascii="Comic Sans MS" w:eastAsia="Comic Sans MS" w:hAnsi="Comic Sans MS" w:cs="Comic Sans MS"/>
                <w:sz w:val="20"/>
                <w:szCs w:val="20"/>
              </w:rPr>
              <w:t>Pretend to have a beach party. Turn on some beach music and dance. Pretend to surf and swim as you work your body.</w:t>
            </w:r>
          </w:p>
        </w:tc>
        <w:tc>
          <w:tcPr>
            <w:tcW w:w="2133" w:type="dxa"/>
          </w:tcPr>
          <w:p w14:paraId="765002DF" w14:textId="77777777" w:rsidR="00C27AAB" w:rsidRDefault="00C27AAB" w:rsidP="0097241E">
            <w:r w:rsidRPr="1A56B83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Leaping! Put pillows on the floor and practice your leaping skills. Push </w:t>
            </w:r>
            <w:proofErr w:type="gramStart"/>
            <w:r w:rsidRPr="1A56B83F">
              <w:rPr>
                <w:rFonts w:ascii="Comic Sans MS" w:eastAsia="Comic Sans MS" w:hAnsi="Comic Sans MS" w:cs="Comic Sans MS"/>
                <w:sz w:val="20"/>
                <w:szCs w:val="20"/>
              </w:rPr>
              <w:t>off of</w:t>
            </w:r>
            <w:proofErr w:type="gramEnd"/>
            <w:r w:rsidRPr="1A56B83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your back leg and reach with your front leg.</w:t>
            </w:r>
          </w:p>
          <w:p w14:paraId="768B1627" w14:textId="77777777" w:rsidR="00C27AAB" w:rsidRDefault="00C27AAB" w:rsidP="0097241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A56B83F">
              <w:rPr>
                <w:rFonts w:ascii="Comic Sans MS" w:eastAsia="Comic Sans MS" w:hAnsi="Comic Sans MS" w:cs="Comic Sans MS"/>
                <w:sz w:val="20"/>
                <w:szCs w:val="20"/>
              </w:rPr>
              <w:t>**If it is nice go outside and use sticks to leap over instead**</w:t>
            </w:r>
          </w:p>
        </w:tc>
        <w:tc>
          <w:tcPr>
            <w:tcW w:w="1820" w:type="dxa"/>
          </w:tcPr>
          <w:p w14:paraId="50DDBACC" w14:textId="77777777" w:rsidR="00C27AAB" w:rsidRDefault="00C27AAB" w:rsidP="0097241E">
            <w:r w:rsidRPr="1A56B83F">
              <w:rPr>
                <w:rFonts w:ascii="Comic Sans MS" w:eastAsia="Comic Sans MS" w:hAnsi="Comic Sans MS" w:cs="Comic Sans MS"/>
                <w:sz w:val="20"/>
                <w:szCs w:val="20"/>
              </w:rPr>
              <w:t>Work on your locomotor skills – go outside and practice walking, running, galloping, skipping, jumping and hopping</w:t>
            </w:r>
          </w:p>
        </w:tc>
      </w:tr>
      <w:tr w:rsidR="00C27AAB" w:rsidRPr="00A82376" w14:paraId="462743AB" w14:textId="77777777" w:rsidTr="0097241E">
        <w:tc>
          <w:tcPr>
            <w:tcW w:w="1890" w:type="dxa"/>
          </w:tcPr>
          <w:p w14:paraId="61F1A892" w14:textId="77777777" w:rsidR="00C27AAB" w:rsidRPr="00A82376" w:rsidRDefault="00C27AAB" w:rsidP="0097241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Rest  </w:t>
            </w:r>
          </w:p>
        </w:tc>
        <w:tc>
          <w:tcPr>
            <w:tcW w:w="9023" w:type="dxa"/>
            <w:gridSpan w:val="5"/>
          </w:tcPr>
          <w:p w14:paraId="0EDCC2BB" w14:textId="77777777" w:rsidR="00C27AAB" w:rsidRPr="00DC2744" w:rsidRDefault="00C27AAB" w:rsidP="0097241E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Allow for some quiet time, listening to music, drawing pictures, looking at books, or kids yoga (</w:t>
            </w:r>
            <w:hyperlink r:id="rId12" w:history="1">
              <w:r w:rsidRPr="00C97381">
                <w:rPr>
                  <w:color w:val="0000FF"/>
                  <w:u w:val="single"/>
                </w:rPr>
                <w:t>https://www.cosmickids.com/category/watch/</w:t>
              </w:r>
            </w:hyperlink>
            <w:r>
              <w:t>)</w:t>
            </w:r>
          </w:p>
        </w:tc>
      </w:tr>
      <w:tr w:rsidR="00C27AAB" w:rsidRPr="00A82376" w14:paraId="74BD618C" w14:textId="77777777" w:rsidTr="0097241E">
        <w:tc>
          <w:tcPr>
            <w:tcW w:w="1890" w:type="dxa"/>
          </w:tcPr>
          <w:p w14:paraId="6B5BD8C0" w14:textId="77777777" w:rsidR="00C27AAB" w:rsidRDefault="00C27AAB" w:rsidP="0097241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Math Activity: </w:t>
            </w:r>
          </w:p>
        </w:tc>
        <w:tc>
          <w:tcPr>
            <w:tcW w:w="9023" w:type="dxa"/>
            <w:gridSpan w:val="5"/>
          </w:tcPr>
          <w:p w14:paraId="3D973197" w14:textId="77777777" w:rsidR="00C27AAB" w:rsidRDefault="00C27AAB" w:rsidP="0097241E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Pick one activity a day- </w:t>
            </w:r>
          </w:p>
          <w:p w14:paraId="6C5640CC" w14:textId="77777777" w:rsidR="00C27AAB" w:rsidRDefault="00C27AAB" w:rsidP="0097241E">
            <w:pPr>
              <w:rPr>
                <w:color w:val="0000FF"/>
                <w:u w:val="single"/>
              </w:rPr>
            </w:pPr>
            <w:r>
              <w:t xml:space="preserve">Measurement: </w:t>
            </w:r>
            <w:hyperlink r:id="rId13" w:history="1">
              <w:r w:rsidRPr="009577D9">
                <w:rPr>
                  <w:rStyle w:val="Hyperlink"/>
                </w:rPr>
                <w:t>https://www.starfall.com/h/geometry/measure-this/?mg=k</w:t>
              </w:r>
            </w:hyperlink>
          </w:p>
          <w:p w14:paraId="4400D53C" w14:textId="77777777" w:rsidR="00C27AAB" w:rsidRDefault="00C27AAB" w:rsidP="0097241E">
            <w:r w:rsidRPr="00F9061B">
              <w:t xml:space="preserve">Shapes: </w:t>
            </w:r>
            <w:hyperlink r:id="rId14" w:history="1">
              <w:r w:rsidRPr="00F50441">
                <w:rPr>
                  <w:color w:val="0000FF"/>
                  <w:u w:val="single"/>
                </w:rPr>
                <w:t>https://www.starfall.com/h/geometry/puzzles-easy/?mg=k</w:t>
              </w:r>
            </w:hyperlink>
          </w:p>
          <w:p w14:paraId="6F0133D7" w14:textId="77777777" w:rsidR="00C27AAB" w:rsidRDefault="00C27AAB" w:rsidP="0097241E">
            <w:r>
              <w:t xml:space="preserve">Counting: </w:t>
            </w:r>
            <w:hyperlink r:id="rId15" w:history="1">
              <w:r w:rsidRPr="007D69FA">
                <w:rPr>
                  <w:color w:val="0000FF"/>
                  <w:u w:val="single"/>
                </w:rPr>
                <w:t>https://www.starfall.com/h/numbers/feed-animal/?sn=math0</w:t>
              </w:r>
            </w:hyperlink>
          </w:p>
          <w:p w14:paraId="1C2E9F2B" w14:textId="77777777" w:rsidR="00C27AAB" w:rsidRDefault="00C27AAB" w:rsidP="0097241E">
            <w:r>
              <w:t xml:space="preserve">Adding: </w:t>
            </w:r>
            <w:hyperlink r:id="rId16" w:history="1">
              <w:r w:rsidRPr="00F9061B">
                <w:rPr>
                  <w:color w:val="0000FF"/>
                  <w:u w:val="single"/>
                </w:rPr>
                <w:t>https://www.starfall.com/h/addsub/add-machine-1/?sn=math1--math0</w:t>
              </w:r>
            </w:hyperlink>
          </w:p>
          <w:p w14:paraId="439CE300" w14:textId="77777777" w:rsidR="00C27AAB" w:rsidRDefault="00C27AAB" w:rsidP="0097241E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C27AAB" w:rsidRPr="00A82376" w14:paraId="15804864" w14:textId="77777777" w:rsidTr="0097241E">
        <w:tc>
          <w:tcPr>
            <w:tcW w:w="1890" w:type="dxa"/>
          </w:tcPr>
          <w:p w14:paraId="20541CF1" w14:textId="77777777" w:rsidR="00C27AAB" w:rsidRDefault="00C27AAB" w:rsidP="0097241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Math Skill </w:t>
            </w:r>
          </w:p>
        </w:tc>
        <w:tc>
          <w:tcPr>
            <w:tcW w:w="9023" w:type="dxa"/>
            <w:gridSpan w:val="5"/>
          </w:tcPr>
          <w:p w14:paraId="55E6FE60" w14:textId="77777777" w:rsidR="00C27AAB" w:rsidRDefault="00C27AAB" w:rsidP="0097241E"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  </w:t>
            </w:r>
            <w:hyperlink r:id="rId17" w:history="1">
              <w:r w:rsidRPr="00E41653">
                <w:rPr>
                  <w:color w:val="0000FF"/>
                  <w:u w:val="single"/>
                </w:rPr>
                <w:t>https://www.ixl.com/math/pre-k</w:t>
              </w:r>
            </w:hyperlink>
          </w:p>
          <w:p w14:paraId="19B984E4" w14:textId="77777777" w:rsidR="00C27AAB" w:rsidRPr="00C020D0" w:rsidRDefault="00C27AAB" w:rsidP="0097241E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C020D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Pick one skill a day. You </w:t>
            </w:r>
            <w:proofErr w:type="gramStart"/>
            <w:r w:rsidRPr="00C020D0">
              <w:rPr>
                <w:rFonts w:ascii="Comic Sans MS" w:hAnsi="Comic Sans MS"/>
                <w:i/>
                <w:iCs/>
                <w:sz w:val="20"/>
                <w:szCs w:val="20"/>
              </w:rPr>
              <w:t>are able to</w:t>
            </w:r>
            <w:proofErr w:type="gramEnd"/>
            <w:r w:rsidRPr="00C020D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work on</w:t>
            </w:r>
            <w:r w:rsidRPr="00C020D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one skill a day for free. </w:t>
            </w:r>
          </w:p>
          <w:p w14:paraId="7D2BD466" w14:textId="77777777" w:rsidR="00C27AAB" w:rsidRDefault="00C27AAB" w:rsidP="0097241E">
            <w:pPr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     </w:t>
            </w:r>
          </w:p>
        </w:tc>
      </w:tr>
    </w:tbl>
    <w:p w14:paraId="7D2469EC" w14:textId="7565D734" w:rsidR="00C35F35" w:rsidRDefault="00C35F35" w:rsidP="4AFA25D4">
      <w:pPr>
        <w:jc w:val="center"/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</w:pPr>
    </w:p>
    <w:p w14:paraId="5EFDCC8A" w14:textId="77777777" w:rsidR="00C27AAB" w:rsidRDefault="00C27AAB" w:rsidP="4AFA25D4">
      <w:pPr>
        <w:jc w:val="center"/>
        <w:rPr>
          <w:rFonts w:ascii="Comic Sans MS" w:hAnsi="Comic Sans MS"/>
          <w:b/>
          <w:bCs/>
          <w:i/>
          <w:iCs/>
          <w:noProof/>
          <w:sz w:val="36"/>
          <w:szCs w:val="36"/>
          <w:u w:val="single"/>
        </w:rPr>
      </w:pPr>
      <w:bookmarkStart w:id="0" w:name="_GoBack"/>
      <w:bookmarkEnd w:id="0"/>
    </w:p>
    <w:p w14:paraId="419B900F" w14:textId="790078BE" w:rsidR="7F16EEA4" w:rsidRDefault="7F16EEA4" w:rsidP="4AFA25D4">
      <w:pPr>
        <w:jc w:val="center"/>
      </w:pPr>
      <w:r w:rsidRPr="4AFA25D4">
        <w:rPr>
          <w:b/>
          <w:bCs/>
          <w:i/>
          <w:iCs/>
          <w:noProof/>
          <w:sz w:val="36"/>
          <w:szCs w:val="36"/>
          <w:u w:val="single"/>
          <w:lang w:val="es"/>
        </w:rPr>
        <w:lastRenderedPageBreak/>
        <w:t>PK, PLC, Habilidades para la vida</w:t>
      </w:r>
    </w:p>
    <w:p w14:paraId="78E830D6" w14:textId="09C52543" w:rsidR="00AA48B0" w:rsidRPr="004972C2" w:rsidRDefault="00920AA2" w:rsidP="4AFA25D4">
      <w:pPr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 w:rsidRPr="4AFA25D4">
        <w:rPr>
          <w:b/>
          <w:bCs/>
          <w:i/>
          <w:iCs/>
          <w:sz w:val="24"/>
          <w:szCs w:val="24"/>
          <w:lang w:val="es"/>
        </w:rPr>
        <w:t>ACTIVIDADES SUGERIDAS; Consulte Arte, Música y PE en la página Especiales.</w:t>
      </w:r>
    </w:p>
    <w:tbl>
      <w:tblPr>
        <w:tblStyle w:val="TableGrid"/>
        <w:tblW w:w="10913" w:type="dxa"/>
        <w:tblLook w:val="04A0" w:firstRow="1" w:lastRow="0" w:firstColumn="1" w:lastColumn="0" w:noHBand="0" w:noVBand="1"/>
      </w:tblPr>
      <w:tblGrid>
        <w:gridCol w:w="1890"/>
        <w:gridCol w:w="1590"/>
        <w:gridCol w:w="1590"/>
        <w:gridCol w:w="1890"/>
        <w:gridCol w:w="2133"/>
        <w:gridCol w:w="1820"/>
      </w:tblGrid>
      <w:tr w:rsidR="00DB5E4C" w:rsidRPr="00A82376" w14:paraId="6AD5654A" w14:textId="77777777" w:rsidTr="4AFA25D4">
        <w:tc>
          <w:tcPr>
            <w:tcW w:w="1890" w:type="dxa"/>
          </w:tcPr>
          <w:p w14:paraId="2FBAD1E1" w14:textId="4040E683" w:rsidR="00DB5E4C" w:rsidRPr="00A82376" w:rsidRDefault="00DB5E4C" w:rsidP="004B2B5C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"/>
              </w:rPr>
              <w:t>Rutina matutina</w:t>
            </w:r>
          </w:p>
        </w:tc>
        <w:tc>
          <w:tcPr>
            <w:tcW w:w="9023" w:type="dxa"/>
            <w:gridSpan w:val="5"/>
          </w:tcPr>
          <w:p w14:paraId="1F66175F" w14:textId="77777777" w:rsidR="00DB5E4C" w:rsidRDefault="00DB5E4C" w:rsidP="006C3F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Ayuda a limpiar el desayuno. Lávate las manos.</w:t>
            </w:r>
          </w:p>
          <w:p w14:paraId="2962EC28" w14:textId="77777777" w:rsidR="00DB5E4C" w:rsidRDefault="00DB5E4C" w:rsidP="006C3F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Escriba el nombre</w:t>
            </w:r>
          </w:p>
          <w:p w14:paraId="156BF55D" w14:textId="26CB327D" w:rsidR="00DB5E4C" w:rsidRDefault="00DB5E4C" w:rsidP="006C3F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Analice el calendario (podría usar STARFALL.COM calendario)</w:t>
            </w:r>
            <w:hyperlink r:id="rId18" w:history="1">
              <w:r w:rsidRPr="009404C6">
                <w:rPr>
                  <w:color w:val="0000FF"/>
                  <w:u w:val="single"/>
                  <w:lang w:val="es"/>
                </w:rPr>
                <w:t xml:space="preserve"> https://www.starfall.com/h/holiday/calendar/?sn=main</w:t>
              </w:r>
            </w:hyperlink>
          </w:p>
          <w:p w14:paraId="2AB7259F" w14:textId="79B5F9D6" w:rsidR="00DB5E4C" w:rsidRPr="002A4F66" w:rsidRDefault="00DB5E4C" w:rsidP="006C3F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¿Discutir cómo es el clima afuera?</w:t>
            </w:r>
          </w:p>
        </w:tc>
      </w:tr>
      <w:tr w:rsidR="00DB5E4C" w:rsidRPr="00A82376" w14:paraId="7068AA19" w14:textId="77777777" w:rsidTr="4AFA25D4">
        <w:tc>
          <w:tcPr>
            <w:tcW w:w="1890" w:type="dxa"/>
          </w:tcPr>
          <w:p w14:paraId="4A97B0EF" w14:textId="70ED77BD" w:rsidR="00DB5E4C" w:rsidRPr="00A82376" w:rsidRDefault="00DB5E4C" w:rsidP="006C3F8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82376">
              <w:rPr>
                <w:b/>
                <w:bCs/>
                <w:i/>
                <w:iCs/>
                <w:sz w:val="20"/>
                <w:szCs w:val="20"/>
                <w:lang w:val="es"/>
              </w:rPr>
              <w:t>Lectura</w:t>
            </w:r>
            <w:r>
              <w:rPr>
                <w:b/>
                <w:bCs/>
                <w:i/>
                <w:iCs/>
                <w:sz w:val="20"/>
                <w:szCs w:val="20"/>
                <w:lang w:val="es"/>
              </w:rPr>
              <w:t xml:space="preserve"> y escritura</w:t>
            </w:r>
          </w:p>
        </w:tc>
        <w:tc>
          <w:tcPr>
            <w:tcW w:w="9023" w:type="dxa"/>
            <w:gridSpan w:val="5"/>
          </w:tcPr>
          <w:p w14:paraId="7A17850C" w14:textId="45B38135" w:rsidR="00DB5E4C" w:rsidRPr="00C10FD3" w:rsidRDefault="00DB5E4C" w:rsidP="38471F8E">
            <w:pPr>
              <w:ind w:left="360"/>
            </w:pPr>
            <w:r>
              <w:rPr>
                <w:b/>
                <w:bCs/>
                <w:i/>
                <w:iCs/>
                <w:sz w:val="20"/>
                <w:szCs w:val="20"/>
                <w:lang w:val="es"/>
              </w:rPr>
              <w:t>Escuche una historia y dibuje un dibujo del personaje de la historia.</w:t>
            </w:r>
          </w:p>
        </w:tc>
      </w:tr>
      <w:tr w:rsidR="00DB5E4C" w:rsidRPr="00A82376" w14:paraId="25AC3877" w14:textId="77777777" w:rsidTr="4AFA25D4">
        <w:tc>
          <w:tcPr>
            <w:tcW w:w="1890" w:type="dxa"/>
          </w:tcPr>
          <w:p w14:paraId="2614BBE2" w14:textId="09E279A5" w:rsidR="00DB5E4C" w:rsidRPr="00A82376" w:rsidRDefault="00DB5E4C" w:rsidP="006C3F8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"/>
              </w:rPr>
              <w:t>Juego independiente</w:t>
            </w:r>
          </w:p>
        </w:tc>
        <w:tc>
          <w:tcPr>
            <w:tcW w:w="9023" w:type="dxa"/>
            <w:gridSpan w:val="5"/>
          </w:tcPr>
          <w:p w14:paraId="04789017" w14:textId="62A733D4" w:rsidR="00DB5E4C" w:rsidRPr="002A4F66" w:rsidRDefault="00DB5E4C" w:rsidP="006C3F8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Tiempo de juego- Permita tiempo para que el niño juegue con juguetes, rompecabezas y/o hermanos</w:t>
            </w:r>
          </w:p>
        </w:tc>
      </w:tr>
      <w:tr w:rsidR="00DB5E4C" w:rsidRPr="00A82376" w14:paraId="7C9FE06B" w14:textId="77777777" w:rsidTr="4AFA25D4">
        <w:tc>
          <w:tcPr>
            <w:tcW w:w="1890" w:type="dxa"/>
          </w:tcPr>
          <w:p w14:paraId="029FC7A8" w14:textId="5B6514F1" w:rsidR="00DB5E4C" w:rsidRPr="00A82376" w:rsidRDefault="00DB5E4C" w:rsidP="006C3F8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"/>
              </w:rPr>
              <w:t>Práctica de cartas</w:t>
            </w:r>
          </w:p>
        </w:tc>
        <w:tc>
          <w:tcPr>
            <w:tcW w:w="9023" w:type="dxa"/>
            <w:gridSpan w:val="5"/>
          </w:tcPr>
          <w:p w14:paraId="25DD6C4D" w14:textId="256FAFDD" w:rsidR="00DB5E4C" w:rsidRDefault="00DB5E4C" w:rsidP="00A11401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"/>
              </w:rPr>
              <w:t xml:space="preserve">STARFALL- </w:t>
            </w:r>
            <w:hyperlink r:id="rId19" w:history="1">
              <w:r w:rsidRPr="00D34F58">
                <w:rPr>
                  <w:color w:val="0000FF"/>
                  <w:u w:val="single"/>
                  <w:lang w:val="es"/>
                </w:rPr>
                <w:t>https://www.starfall.com/h/abcs/</w:t>
              </w:r>
            </w:hyperlink>
          </w:p>
          <w:p w14:paraId="78FBD3A9" w14:textId="192E0F8E" w:rsidR="00DB5E4C" w:rsidRPr="00A11401" w:rsidRDefault="00DB5E4C" w:rsidP="00A11401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s"/>
              </w:rPr>
              <w:t>Los estudiantes pueden hacer clic a través de las letras del alfabeto, aquí los sonidos, y las palabras y jugar los juegos.</w:t>
            </w:r>
          </w:p>
        </w:tc>
      </w:tr>
      <w:tr w:rsidR="00DB5E4C" w:rsidRPr="00A82376" w14:paraId="4E344CE1" w14:textId="77777777" w:rsidTr="4AFA25D4">
        <w:trPr>
          <w:trHeight w:val="863"/>
        </w:trPr>
        <w:tc>
          <w:tcPr>
            <w:tcW w:w="1890" w:type="dxa"/>
          </w:tcPr>
          <w:p w14:paraId="3AD7870F" w14:textId="463DFF9F" w:rsidR="00DB5E4C" w:rsidRPr="00A82376" w:rsidRDefault="00DB5E4C" w:rsidP="00C020D0">
            <w:pPr>
              <w:tabs>
                <w:tab w:val="left" w:pos="525"/>
                <w:tab w:val="center" w:pos="626"/>
              </w:tabs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"/>
              </w:rPr>
              <w:t>Habilidad de Arte de Lenguaje</w:t>
            </w:r>
          </w:p>
        </w:tc>
        <w:tc>
          <w:tcPr>
            <w:tcW w:w="9023" w:type="dxa"/>
            <w:gridSpan w:val="5"/>
          </w:tcPr>
          <w:p w14:paraId="5E5DB995" w14:textId="53846235" w:rsidR="00DB5E4C" w:rsidRDefault="00C27AAB" w:rsidP="00C020D0">
            <w:hyperlink r:id="rId20" w:history="1">
              <w:r w:rsidR="00DB5E4C" w:rsidRPr="00C020D0">
                <w:rPr>
                  <w:color w:val="0000FF"/>
                  <w:u w:val="single"/>
                  <w:lang w:val="es"/>
                </w:rPr>
                <w:t>https://www.ixl.com/ela/pre-k</w:t>
              </w:r>
            </w:hyperlink>
          </w:p>
          <w:p w14:paraId="18B8773A" w14:textId="60C016A9" w:rsidR="00DB5E4C" w:rsidRPr="00C020D0" w:rsidRDefault="00DB5E4C" w:rsidP="17172FD8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17172FD8">
              <w:rPr>
                <w:i/>
                <w:iCs/>
                <w:sz w:val="20"/>
                <w:szCs w:val="20"/>
                <w:lang w:val="es"/>
              </w:rPr>
              <w:t>Elige una habilidad al día. Usted es capaz de trabajar en una habilidad al día de forma gratuita.</w:t>
            </w:r>
          </w:p>
          <w:p w14:paraId="18A8A071" w14:textId="1F48B03C" w:rsidR="17172FD8" w:rsidRDefault="17172FD8" w:rsidP="17172FD8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3D77FD1B" w14:textId="5EE0F7AF" w:rsidR="2858A9CA" w:rsidRDefault="2858A9CA" w:rsidP="17172FD8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17172FD8">
              <w:rPr>
                <w:i/>
                <w:iCs/>
                <w:sz w:val="20"/>
                <w:szCs w:val="20"/>
                <w:lang w:val="es"/>
              </w:rPr>
              <w:t>Flocabular</w:t>
            </w:r>
            <w:hyperlink r:id="rId21">
              <w:r w:rsidRPr="17172FD8">
                <w:rPr>
                  <w:rStyle w:val="Hyperlink"/>
                  <w:i/>
                  <w:iCs/>
                  <w:sz w:val="20"/>
                  <w:szCs w:val="20"/>
                  <w:lang w:val="es"/>
                </w:rPr>
                <w:t>(www.flocabulary.com),</w:t>
              </w:r>
            </w:hyperlink>
            <w:r w:rsidRPr="17172FD8">
              <w:rPr>
                <w:i/>
                <w:iCs/>
                <w:sz w:val="20"/>
                <w:szCs w:val="20"/>
                <w:lang w:val="es"/>
              </w:rPr>
              <w:t>pestaña Vocabulario en la parte superior, Word Up Peach: Lección 4</w:t>
            </w:r>
          </w:p>
          <w:p w14:paraId="7965111A" w14:textId="77EF19EC" w:rsidR="00DB5E4C" w:rsidRPr="00DC2744" w:rsidRDefault="00DB5E4C" w:rsidP="38471F8E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DB5E4C" w:rsidRPr="00A82376" w14:paraId="59D0A56F" w14:textId="77777777" w:rsidTr="4AFA25D4">
        <w:tc>
          <w:tcPr>
            <w:tcW w:w="1890" w:type="dxa"/>
          </w:tcPr>
          <w:p w14:paraId="3AB20A96" w14:textId="21D752B3" w:rsidR="00DB5E4C" w:rsidRPr="00A82376" w:rsidRDefault="00DB5E4C" w:rsidP="007F601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"/>
              </w:rPr>
              <w:t>Almuerzo y Recreo</w:t>
            </w:r>
          </w:p>
        </w:tc>
        <w:tc>
          <w:tcPr>
            <w:tcW w:w="9023" w:type="dxa"/>
            <w:gridSpan w:val="5"/>
          </w:tcPr>
          <w:p w14:paraId="5B4CE565" w14:textId="087D2CF3" w:rsidR="00DB5E4C" w:rsidRPr="00DC2744" w:rsidRDefault="00DB5E4C" w:rsidP="007F601D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5344F9">
              <w:rPr>
                <w:sz w:val="20"/>
                <w:szCs w:val="20"/>
                <w:lang w:val="es"/>
              </w:rPr>
              <w:t>Hora sin almuerzo; Juega al aire libre si es posible (tiza de la acera, cuerda de salto,</w:t>
            </w:r>
            <w:r>
              <w:rPr>
                <w:sz w:val="20"/>
                <w:szCs w:val="20"/>
                <w:lang w:val="es"/>
              </w:rPr>
              <w:t>burbujas, montar en bicicleta, jugar un juego)</w:t>
            </w:r>
            <w:r w:rsidRPr="005344F9">
              <w:rPr>
                <w:sz w:val="20"/>
                <w:szCs w:val="20"/>
                <w:lang w:val="es"/>
              </w:rPr>
              <w:t>)</w:t>
            </w:r>
          </w:p>
        </w:tc>
      </w:tr>
      <w:tr w:rsidR="1A56B83F" w14:paraId="393AD6F7" w14:textId="77777777" w:rsidTr="4AFA25D4">
        <w:tc>
          <w:tcPr>
            <w:tcW w:w="1890" w:type="dxa"/>
          </w:tcPr>
          <w:p w14:paraId="6EA02F3A" w14:textId="1C88CAB1" w:rsidR="08BCDE58" w:rsidRDefault="08BCDE58" w:rsidP="1A56B83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1A56B83F">
              <w:rPr>
                <w:b/>
                <w:bCs/>
                <w:i/>
                <w:iCs/>
                <w:sz w:val="20"/>
                <w:szCs w:val="20"/>
                <w:lang w:val="es"/>
              </w:rPr>
              <w:t>Actividad del movimiento</w:t>
            </w:r>
          </w:p>
        </w:tc>
        <w:tc>
          <w:tcPr>
            <w:tcW w:w="1590" w:type="dxa"/>
          </w:tcPr>
          <w:p w14:paraId="2230ACCB" w14:textId="312D0031" w:rsidR="6901AB8E" w:rsidRDefault="6901AB8E" w:rsidP="1A56B83F">
            <w:pPr>
              <w:jc w:val="center"/>
            </w:pPr>
            <w:r w:rsidRPr="1A56B83F">
              <w:rPr>
                <w:sz w:val="20"/>
                <w:szCs w:val="20"/>
                <w:lang w:val="es"/>
              </w:rPr>
              <w:t>Gatear es una gran manera de trabajar en los músculos de los brazos. Trate de arrastrarse por su casa durante unos minutos - tome un descanso y hábalo de nuevo.</w:t>
            </w:r>
          </w:p>
        </w:tc>
        <w:tc>
          <w:tcPr>
            <w:tcW w:w="1590" w:type="dxa"/>
          </w:tcPr>
          <w:p w14:paraId="7BB6C6B7" w14:textId="43179F4A" w:rsidR="01AA4FDC" w:rsidRDefault="01AA4FDC" w:rsidP="1A56B83F">
            <w:r w:rsidRPr="1A56B83F">
              <w:rPr>
                <w:sz w:val="20"/>
                <w:szCs w:val="20"/>
                <w:lang w:val="es"/>
              </w:rPr>
              <w:t>Trabaje en sus habilidades de desencomparte y captura con alguien. Telirlo directamente a sus manos.</w:t>
            </w:r>
          </w:p>
        </w:tc>
        <w:tc>
          <w:tcPr>
            <w:tcW w:w="1890" w:type="dxa"/>
          </w:tcPr>
          <w:p w14:paraId="55737059" w14:textId="3A8890BD" w:rsidR="5FC49CBE" w:rsidRDefault="5FC49CBE" w:rsidP="1A56B83F">
            <w:r w:rsidRPr="1A56B83F">
              <w:rPr>
                <w:sz w:val="20"/>
                <w:szCs w:val="20"/>
                <w:lang w:val="es"/>
              </w:rPr>
              <w:t>Finge tener una fiesta en la playa. Enciende música de playa y baila. Finge surfear y nadar mientras trabajas tu cuerpo.</w:t>
            </w:r>
          </w:p>
        </w:tc>
        <w:tc>
          <w:tcPr>
            <w:tcW w:w="2133" w:type="dxa"/>
          </w:tcPr>
          <w:p w14:paraId="7EE124D6" w14:textId="025BFD15" w:rsidR="19152962" w:rsidRDefault="19152962" w:rsidP="1A56B83F">
            <w:r w:rsidRPr="1A56B83F">
              <w:rPr>
                <w:sz w:val="20"/>
                <w:szCs w:val="20"/>
                <w:lang w:val="es"/>
              </w:rPr>
              <w:t>¡Saltando! Ponga almohadas en el suelo y practique sus habilidades de salto. Empuje la pierna trasera y alcance con la pierna delantera.</w:t>
            </w:r>
          </w:p>
          <w:p w14:paraId="4ED3B539" w14:textId="5957DE81" w:rsidR="19152962" w:rsidRDefault="19152962" w:rsidP="1A56B83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A56B83F">
              <w:rPr>
                <w:sz w:val="20"/>
                <w:szCs w:val="20"/>
                <w:lang w:val="es"/>
              </w:rPr>
              <w:t>**Si es agradable salir y usar palos para saltar en su lugar**</w:t>
            </w:r>
          </w:p>
        </w:tc>
        <w:tc>
          <w:tcPr>
            <w:tcW w:w="1820" w:type="dxa"/>
          </w:tcPr>
          <w:p w14:paraId="63845D5A" w14:textId="1DB982A1" w:rsidR="01AA4FDC" w:rsidRDefault="01AA4FDC" w:rsidP="1A56B83F">
            <w:r w:rsidRPr="1A56B83F">
              <w:rPr>
                <w:sz w:val="20"/>
                <w:szCs w:val="20"/>
                <w:lang w:val="es"/>
              </w:rPr>
              <w:t>Trabaje en sus habilidades locomotoras : salga y practique caminar, correr, galopar, saltar, saltar y saltar</w:t>
            </w:r>
          </w:p>
        </w:tc>
      </w:tr>
      <w:tr w:rsidR="00DB5E4C" w:rsidRPr="00A82376" w14:paraId="0D77F64C" w14:textId="77777777" w:rsidTr="4AFA25D4">
        <w:tc>
          <w:tcPr>
            <w:tcW w:w="1890" w:type="dxa"/>
          </w:tcPr>
          <w:p w14:paraId="38D0C4AF" w14:textId="70550C88" w:rsidR="00DB5E4C" w:rsidRPr="00A82376" w:rsidRDefault="00DB5E4C" w:rsidP="007F601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"/>
              </w:rPr>
              <w:t>reposo</w:t>
            </w:r>
          </w:p>
        </w:tc>
        <w:tc>
          <w:tcPr>
            <w:tcW w:w="9023" w:type="dxa"/>
            <w:gridSpan w:val="5"/>
          </w:tcPr>
          <w:p w14:paraId="3C1637C1" w14:textId="2632F11B" w:rsidR="00DB5E4C" w:rsidRPr="00DC2744" w:rsidRDefault="00DB5E4C" w:rsidP="003A7D40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s"/>
              </w:rPr>
              <w:t>Permita un tiempo tranquilo, escuchar música, dibujar dibujos, mirar libros o yoga para niños</w:t>
            </w:r>
            <w:hyperlink r:id="rId22" w:history="1">
              <w:r w:rsidRPr="00C97381">
                <w:rPr>
                  <w:color w:val="0000FF"/>
                  <w:u w:val="single"/>
                  <w:lang w:val="es"/>
                </w:rPr>
                <w:t>(https://www.cosmickids.com/category/watch/)</w:t>
              </w:r>
            </w:hyperlink>
            <w:r>
              <w:rPr>
                <w:lang w:val="es"/>
              </w:rPr>
              <w:t>)</w:t>
            </w:r>
          </w:p>
        </w:tc>
      </w:tr>
      <w:tr w:rsidR="00DB5E4C" w:rsidRPr="00A82376" w14:paraId="3E2F1B5B" w14:textId="77777777" w:rsidTr="4AFA25D4">
        <w:tc>
          <w:tcPr>
            <w:tcW w:w="1890" w:type="dxa"/>
          </w:tcPr>
          <w:p w14:paraId="0E8E4FF9" w14:textId="52967FCE" w:rsidR="00DB5E4C" w:rsidRDefault="00DB5E4C" w:rsidP="007F601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"/>
              </w:rPr>
              <w:t>Actividad Matemática:</w:t>
            </w:r>
          </w:p>
        </w:tc>
        <w:tc>
          <w:tcPr>
            <w:tcW w:w="9023" w:type="dxa"/>
            <w:gridSpan w:val="5"/>
          </w:tcPr>
          <w:p w14:paraId="72473003" w14:textId="13DA9526" w:rsidR="00DB5E4C" w:rsidRDefault="00DB5E4C" w:rsidP="38471F8E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s"/>
              </w:rPr>
              <w:t>Elija una actividad al día-</w:t>
            </w:r>
          </w:p>
          <w:p w14:paraId="4398805C" w14:textId="3EFD87A7" w:rsidR="00DB5E4C" w:rsidRDefault="00DB5E4C" w:rsidP="38471F8E">
            <w:pPr>
              <w:rPr>
                <w:color w:val="0000FF"/>
                <w:u w:val="single"/>
              </w:rPr>
            </w:pPr>
            <w:r>
              <w:rPr>
                <w:lang w:val="es"/>
              </w:rPr>
              <w:t xml:space="preserve">Medición: </w:t>
            </w:r>
            <w:hyperlink r:id="rId23" w:history="1">
              <w:r w:rsidRPr="009577D9">
                <w:rPr>
                  <w:rStyle w:val="Hyperlink"/>
                  <w:lang w:val="es"/>
                </w:rPr>
                <w:t>https://www.starfall.com/h/geometry/measure-this/?mg=k</w:t>
              </w:r>
            </w:hyperlink>
          </w:p>
          <w:p w14:paraId="1F49DB53" w14:textId="094823DC" w:rsidR="00DB5E4C" w:rsidRDefault="00DB5E4C" w:rsidP="38471F8E">
            <w:r w:rsidRPr="00F9061B">
              <w:rPr>
                <w:lang w:val="es"/>
              </w:rPr>
              <w:t xml:space="preserve">Formas: </w:t>
            </w:r>
            <w:hyperlink r:id="rId24" w:history="1">
              <w:r w:rsidRPr="00F50441">
                <w:rPr>
                  <w:color w:val="0000FF"/>
                  <w:u w:val="single"/>
                  <w:lang w:val="es"/>
                </w:rPr>
                <w:t>https://www.starfall.com/h/geometry/puzzles-easy/?mg=k</w:t>
              </w:r>
            </w:hyperlink>
          </w:p>
          <w:p w14:paraId="2F945882" w14:textId="795DE41D" w:rsidR="00DB5E4C" w:rsidRDefault="00DB5E4C" w:rsidP="38471F8E">
            <w:r>
              <w:rPr>
                <w:lang w:val="es"/>
              </w:rPr>
              <w:t xml:space="preserve">Recuento: </w:t>
            </w:r>
            <w:hyperlink r:id="rId25" w:history="1">
              <w:r w:rsidRPr="007D69FA">
                <w:rPr>
                  <w:color w:val="0000FF"/>
                  <w:u w:val="single"/>
                  <w:lang w:val="es"/>
                </w:rPr>
                <w:t>https://www.starfall.com/h/numbers/feed-animal/?sn=math0</w:t>
              </w:r>
            </w:hyperlink>
          </w:p>
          <w:p w14:paraId="22052612" w14:textId="3C4726D1" w:rsidR="00DB5E4C" w:rsidRDefault="00DB5E4C" w:rsidP="38471F8E">
            <w:r>
              <w:rPr>
                <w:lang w:val="es"/>
              </w:rPr>
              <w:t xml:space="preserve">Adición: </w:t>
            </w:r>
            <w:hyperlink r:id="rId26" w:history="1">
              <w:r w:rsidRPr="00F9061B">
                <w:rPr>
                  <w:color w:val="0000FF"/>
                  <w:u w:val="single"/>
                  <w:lang w:val="es"/>
                </w:rPr>
                <w:t>https://www.starfall.com/h/addsub/add-machine-1/?sn=math1--math0</w:t>
              </w:r>
            </w:hyperlink>
          </w:p>
          <w:p w14:paraId="049EBEBB" w14:textId="77777777" w:rsidR="00DB5E4C" w:rsidRDefault="00DB5E4C" w:rsidP="00E41653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DB5E4C" w:rsidRPr="00A82376" w14:paraId="65311696" w14:textId="77777777" w:rsidTr="4AFA25D4">
        <w:tc>
          <w:tcPr>
            <w:tcW w:w="1890" w:type="dxa"/>
          </w:tcPr>
          <w:p w14:paraId="15B1F592" w14:textId="7B32EFE5" w:rsidR="00DB5E4C" w:rsidRDefault="00DB5E4C" w:rsidP="007F601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"/>
              </w:rPr>
              <w:t>Habilidad matemática</w:t>
            </w:r>
          </w:p>
        </w:tc>
        <w:tc>
          <w:tcPr>
            <w:tcW w:w="9023" w:type="dxa"/>
            <w:gridSpan w:val="5"/>
          </w:tcPr>
          <w:p w14:paraId="79441AF4" w14:textId="77777777" w:rsidR="00DB5E4C" w:rsidRDefault="00DB5E4C" w:rsidP="007D69FA">
            <w:r>
              <w:rPr>
                <w:i/>
                <w:iCs/>
                <w:sz w:val="20"/>
                <w:szCs w:val="20"/>
                <w:lang w:val="es"/>
              </w:rPr>
              <w:t xml:space="preserve">   </w:t>
            </w:r>
            <w:hyperlink r:id="rId27" w:history="1">
              <w:r w:rsidRPr="00E41653">
                <w:rPr>
                  <w:color w:val="0000FF"/>
                  <w:u w:val="single"/>
                  <w:lang w:val="es"/>
                </w:rPr>
                <w:t>https://www.ixl.com/math/pre-k</w:t>
              </w:r>
            </w:hyperlink>
          </w:p>
          <w:p w14:paraId="1F0C9700" w14:textId="361409C8" w:rsidR="00DB5E4C" w:rsidRPr="00C020D0" w:rsidRDefault="00DB5E4C" w:rsidP="00E41653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C020D0">
              <w:rPr>
                <w:i/>
                <w:iCs/>
                <w:sz w:val="20"/>
                <w:szCs w:val="20"/>
                <w:lang w:val="es"/>
              </w:rPr>
              <w:t xml:space="preserve">Elige una habilidad al día. Usted es </w:t>
            </w:r>
            <w:r>
              <w:rPr>
                <w:lang w:val="es"/>
              </w:rPr>
              <w:t xml:space="preserve"> capaz de</w:t>
            </w:r>
            <w:r>
              <w:rPr>
                <w:i/>
                <w:iCs/>
                <w:sz w:val="20"/>
                <w:szCs w:val="20"/>
                <w:lang w:val="es"/>
              </w:rPr>
              <w:t xml:space="preserve"> trabajar en</w:t>
            </w:r>
            <w:r>
              <w:rPr>
                <w:lang w:val="es"/>
              </w:rPr>
              <w:t xml:space="preserve"> una habilidad</w:t>
            </w:r>
            <w:r w:rsidRPr="00C020D0">
              <w:rPr>
                <w:i/>
                <w:iCs/>
                <w:sz w:val="20"/>
                <w:szCs w:val="20"/>
                <w:lang w:val="es"/>
              </w:rPr>
              <w:t xml:space="preserve"> al día de forma gratuita.</w:t>
            </w:r>
          </w:p>
          <w:p w14:paraId="67269B35" w14:textId="44CB0BFC" w:rsidR="00DB5E4C" w:rsidRDefault="00DB5E4C" w:rsidP="007D69FA">
            <w:pPr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     </w:t>
            </w:r>
          </w:p>
        </w:tc>
      </w:tr>
    </w:tbl>
    <w:p w14:paraId="780F03BE" w14:textId="27CD2CF4" w:rsidR="4AFA25D4" w:rsidRDefault="4AFA25D4"/>
    <w:p w14:paraId="48BA4308" w14:textId="4837E5A4" w:rsidR="00E10B01" w:rsidRDefault="00E10B01"/>
    <w:sectPr w:rsidR="00E10B01" w:rsidSect="00920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6C9"/>
    <w:multiLevelType w:val="hybridMultilevel"/>
    <w:tmpl w:val="E642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389"/>
    <w:multiLevelType w:val="hybridMultilevel"/>
    <w:tmpl w:val="100A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C6D2E"/>
    <w:multiLevelType w:val="hybridMultilevel"/>
    <w:tmpl w:val="06E2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57F06"/>
    <w:multiLevelType w:val="hybridMultilevel"/>
    <w:tmpl w:val="FFFFFFFF"/>
    <w:lvl w:ilvl="0" w:tplc="D464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E1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45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0D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A3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87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24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00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6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27A56"/>
    <w:multiLevelType w:val="hybridMultilevel"/>
    <w:tmpl w:val="FBF80838"/>
    <w:lvl w:ilvl="0" w:tplc="BFACA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EF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08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06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06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08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01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5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08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0585"/>
    <w:multiLevelType w:val="hybridMultilevel"/>
    <w:tmpl w:val="303E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A2"/>
    <w:rsid w:val="00046C13"/>
    <w:rsid w:val="00053D8C"/>
    <w:rsid w:val="00134E31"/>
    <w:rsid w:val="00160B21"/>
    <w:rsid w:val="00174F3C"/>
    <w:rsid w:val="00256D04"/>
    <w:rsid w:val="00272016"/>
    <w:rsid w:val="0030112A"/>
    <w:rsid w:val="003445B5"/>
    <w:rsid w:val="003662D3"/>
    <w:rsid w:val="003A2654"/>
    <w:rsid w:val="003A7D40"/>
    <w:rsid w:val="003E1D37"/>
    <w:rsid w:val="00482837"/>
    <w:rsid w:val="004B2B5C"/>
    <w:rsid w:val="004E7433"/>
    <w:rsid w:val="004F243B"/>
    <w:rsid w:val="0052322E"/>
    <w:rsid w:val="00556CF6"/>
    <w:rsid w:val="005571AD"/>
    <w:rsid w:val="005664B4"/>
    <w:rsid w:val="00583EFD"/>
    <w:rsid w:val="006A1ACC"/>
    <w:rsid w:val="006A2FA1"/>
    <w:rsid w:val="007A3F07"/>
    <w:rsid w:val="007D69FA"/>
    <w:rsid w:val="007F601D"/>
    <w:rsid w:val="00834B34"/>
    <w:rsid w:val="008479C4"/>
    <w:rsid w:val="00920AA2"/>
    <w:rsid w:val="009404C6"/>
    <w:rsid w:val="009E54F7"/>
    <w:rsid w:val="00A11401"/>
    <w:rsid w:val="00A305A0"/>
    <w:rsid w:val="00A66239"/>
    <w:rsid w:val="00AA48B0"/>
    <w:rsid w:val="00AA50DF"/>
    <w:rsid w:val="00B40D76"/>
    <w:rsid w:val="00B4E965"/>
    <w:rsid w:val="00B531E8"/>
    <w:rsid w:val="00C020D0"/>
    <w:rsid w:val="00C27AAB"/>
    <w:rsid w:val="00C34943"/>
    <w:rsid w:val="00C35F35"/>
    <w:rsid w:val="00C97381"/>
    <w:rsid w:val="00CC4D07"/>
    <w:rsid w:val="00D34F58"/>
    <w:rsid w:val="00D440A9"/>
    <w:rsid w:val="00D633DD"/>
    <w:rsid w:val="00DA2842"/>
    <w:rsid w:val="00DB5E4C"/>
    <w:rsid w:val="00E10B01"/>
    <w:rsid w:val="00E41653"/>
    <w:rsid w:val="00E961E1"/>
    <w:rsid w:val="00F50441"/>
    <w:rsid w:val="00F61B95"/>
    <w:rsid w:val="00F82232"/>
    <w:rsid w:val="00F9061B"/>
    <w:rsid w:val="00FDE400"/>
    <w:rsid w:val="01AA4FDC"/>
    <w:rsid w:val="01C16E2D"/>
    <w:rsid w:val="03284738"/>
    <w:rsid w:val="036821DA"/>
    <w:rsid w:val="05326A8C"/>
    <w:rsid w:val="05885D26"/>
    <w:rsid w:val="08BCDE58"/>
    <w:rsid w:val="08BF75AE"/>
    <w:rsid w:val="0A8965F8"/>
    <w:rsid w:val="0D8D7749"/>
    <w:rsid w:val="0E3D650A"/>
    <w:rsid w:val="0F11A0CD"/>
    <w:rsid w:val="10050B00"/>
    <w:rsid w:val="106DE208"/>
    <w:rsid w:val="10CDC6C1"/>
    <w:rsid w:val="1197879C"/>
    <w:rsid w:val="123A7EF1"/>
    <w:rsid w:val="1358BBF6"/>
    <w:rsid w:val="14B22DFD"/>
    <w:rsid w:val="15C23985"/>
    <w:rsid w:val="17172FD8"/>
    <w:rsid w:val="182A17AA"/>
    <w:rsid w:val="18EC073C"/>
    <w:rsid w:val="19152962"/>
    <w:rsid w:val="1A56B83F"/>
    <w:rsid w:val="1BF4EB21"/>
    <w:rsid w:val="1D92A280"/>
    <w:rsid w:val="1D94D23D"/>
    <w:rsid w:val="1DBE80BF"/>
    <w:rsid w:val="2265C6E3"/>
    <w:rsid w:val="23F539A0"/>
    <w:rsid w:val="25A578EE"/>
    <w:rsid w:val="26071E55"/>
    <w:rsid w:val="263EA486"/>
    <w:rsid w:val="27280689"/>
    <w:rsid w:val="2858A9CA"/>
    <w:rsid w:val="286C2EBE"/>
    <w:rsid w:val="299F6EC9"/>
    <w:rsid w:val="2A795031"/>
    <w:rsid w:val="2B2A1457"/>
    <w:rsid w:val="2D033101"/>
    <w:rsid w:val="2E3E759F"/>
    <w:rsid w:val="2EDC6E6C"/>
    <w:rsid w:val="2F565494"/>
    <w:rsid w:val="3172BDD7"/>
    <w:rsid w:val="34112E0A"/>
    <w:rsid w:val="34E19C1A"/>
    <w:rsid w:val="36FFA8F1"/>
    <w:rsid w:val="375A8197"/>
    <w:rsid w:val="37997528"/>
    <w:rsid w:val="38471F8E"/>
    <w:rsid w:val="3957352E"/>
    <w:rsid w:val="39F28B13"/>
    <w:rsid w:val="3A5D03BC"/>
    <w:rsid w:val="3A705536"/>
    <w:rsid w:val="3A9A3D98"/>
    <w:rsid w:val="3CC8C898"/>
    <w:rsid w:val="3DA32DE1"/>
    <w:rsid w:val="41A844FF"/>
    <w:rsid w:val="44B6A27B"/>
    <w:rsid w:val="44E76108"/>
    <w:rsid w:val="45FDA352"/>
    <w:rsid w:val="479222F9"/>
    <w:rsid w:val="49310F19"/>
    <w:rsid w:val="4965790E"/>
    <w:rsid w:val="4AC0D705"/>
    <w:rsid w:val="4AFA25D4"/>
    <w:rsid w:val="4B7AE996"/>
    <w:rsid w:val="4EB37116"/>
    <w:rsid w:val="4ED2EF5C"/>
    <w:rsid w:val="4EECEDE0"/>
    <w:rsid w:val="4F15AB6F"/>
    <w:rsid w:val="4F5FDE70"/>
    <w:rsid w:val="5088F25C"/>
    <w:rsid w:val="50B9E4ED"/>
    <w:rsid w:val="54B018AA"/>
    <w:rsid w:val="55225910"/>
    <w:rsid w:val="566D326E"/>
    <w:rsid w:val="5675A7BC"/>
    <w:rsid w:val="56986EC5"/>
    <w:rsid w:val="56A51BE8"/>
    <w:rsid w:val="57E2E1A9"/>
    <w:rsid w:val="585516B9"/>
    <w:rsid w:val="5863A33C"/>
    <w:rsid w:val="59B16249"/>
    <w:rsid w:val="5A0022FF"/>
    <w:rsid w:val="5A24393A"/>
    <w:rsid w:val="5AE45117"/>
    <w:rsid w:val="5CB8B9C8"/>
    <w:rsid w:val="5D097EAA"/>
    <w:rsid w:val="5F61557A"/>
    <w:rsid w:val="5FC49CBE"/>
    <w:rsid w:val="601F93CC"/>
    <w:rsid w:val="627DF0A1"/>
    <w:rsid w:val="62DC41C3"/>
    <w:rsid w:val="650852BE"/>
    <w:rsid w:val="66E4302F"/>
    <w:rsid w:val="670A694E"/>
    <w:rsid w:val="6901AB8E"/>
    <w:rsid w:val="6AEAAB30"/>
    <w:rsid w:val="6BA9B5EC"/>
    <w:rsid w:val="6CD43865"/>
    <w:rsid w:val="6DB8D565"/>
    <w:rsid w:val="6E1234D4"/>
    <w:rsid w:val="6E237B92"/>
    <w:rsid w:val="708CDA92"/>
    <w:rsid w:val="70C41180"/>
    <w:rsid w:val="714FE00E"/>
    <w:rsid w:val="73D817E9"/>
    <w:rsid w:val="74B18793"/>
    <w:rsid w:val="74D64F21"/>
    <w:rsid w:val="751C3E61"/>
    <w:rsid w:val="762C9A10"/>
    <w:rsid w:val="76D6931B"/>
    <w:rsid w:val="78501028"/>
    <w:rsid w:val="7887492C"/>
    <w:rsid w:val="79F37319"/>
    <w:rsid w:val="7A400B30"/>
    <w:rsid w:val="7AD23B40"/>
    <w:rsid w:val="7C1056F5"/>
    <w:rsid w:val="7D9204DE"/>
    <w:rsid w:val="7EC95B15"/>
    <w:rsid w:val="7F16EEA4"/>
    <w:rsid w:val="7FA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089E"/>
  <w15:chartTrackingRefBased/>
  <w15:docId w15:val="{36D83A17-5F5F-4113-9DB9-4CCBB7AE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A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A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20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D7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7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holiday/calendar/?sn=main" TargetMode="External"/><Relationship Id="rId13" Type="http://schemas.openxmlformats.org/officeDocument/2006/relationships/hyperlink" Target="https://www.starfall.com/h/geometry/measure-this/?mg=k" TargetMode="External"/><Relationship Id="rId18" Type="http://schemas.openxmlformats.org/officeDocument/2006/relationships/hyperlink" Target="https://www.starfall.com/h/holiday/calendar/?sn=main" TargetMode="External"/><Relationship Id="rId26" Type="http://schemas.openxmlformats.org/officeDocument/2006/relationships/hyperlink" Target="https://www.starfall.com/h/addsub/add-machine-1/?sn=math1--math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locabulary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smickids.com/category/watch/" TargetMode="External"/><Relationship Id="rId17" Type="http://schemas.openxmlformats.org/officeDocument/2006/relationships/hyperlink" Target="https://www.ixl.com/math/pre-k" TargetMode="External"/><Relationship Id="rId25" Type="http://schemas.openxmlformats.org/officeDocument/2006/relationships/hyperlink" Target="https://www.starfall.com/h/numbers/feed-animal/?sn=math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rfall.com/h/addsub/add-machine-1/?sn=math1--math0" TargetMode="External"/><Relationship Id="rId20" Type="http://schemas.openxmlformats.org/officeDocument/2006/relationships/hyperlink" Target="https://www.ixl.com/ela/pre-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locabulary.com" TargetMode="External"/><Relationship Id="rId24" Type="http://schemas.openxmlformats.org/officeDocument/2006/relationships/hyperlink" Target="https://www.starfall.com/h/geometry/puzzles-easy/?mg=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tarfall.com/h/numbers/feed-animal/?sn=math0" TargetMode="External"/><Relationship Id="rId23" Type="http://schemas.openxmlformats.org/officeDocument/2006/relationships/hyperlink" Target="https://www.starfall.com/h/geometry/measure-this/?mg=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xl.com/ela/pre-k" TargetMode="External"/><Relationship Id="rId19" Type="http://schemas.openxmlformats.org/officeDocument/2006/relationships/hyperlink" Target="https://www.starfall.com/h/abc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tarfall.com/h/abcs/" TargetMode="External"/><Relationship Id="rId14" Type="http://schemas.openxmlformats.org/officeDocument/2006/relationships/hyperlink" Target="https://www.starfall.com/h/geometry/puzzles-easy/?mg=k" TargetMode="External"/><Relationship Id="rId22" Type="http://schemas.openxmlformats.org/officeDocument/2006/relationships/hyperlink" Target="https://www.cosmickids.com/category/watch/" TargetMode="External"/><Relationship Id="rId27" Type="http://schemas.openxmlformats.org/officeDocument/2006/relationships/hyperlink" Target="https://www.ixl.com/math/pre-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D49E1A57E3E459E0185D570CCD1B1" ma:contentTypeVersion="7" ma:contentTypeDescription="Create a new document." ma:contentTypeScope="" ma:versionID="bfea2187516787a623f34c600eb899ec">
  <xsd:schema xmlns:xsd="http://www.w3.org/2001/XMLSchema" xmlns:xs="http://www.w3.org/2001/XMLSchema" xmlns:p="http://schemas.microsoft.com/office/2006/metadata/properties" xmlns:ns2="c2022087-cbc1-4a6f-9be8-3de68f2dfb51" xmlns:ns3="7e691478-60bc-4a2f-84e4-2e6b80ef029b" targetNamespace="http://schemas.microsoft.com/office/2006/metadata/properties" ma:root="true" ma:fieldsID="e1800fa8edd673eddf40eb3d77c8b5f1" ns2:_="" ns3:_="">
    <xsd:import namespace="c2022087-cbc1-4a6f-9be8-3de68f2dfb51"/>
    <xsd:import namespace="7e691478-60bc-4a2f-84e4-2e6b80ef0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22087-cbc1-4a6f-9be8-3de68f2d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1478-60bc-4a2f-84e4-2e6b80ef0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F00D1-95F2-4A87-BC65-02E8CCCC4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4FB33-88C4-47C2-8B22-70387D5AF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7ADCD-FF24-4137-A5D7-9A0F27B6B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22087-cbc1-4a6f-9be8-3de68f2dfb51"/>
    <ds:schemaRef ds:uri="7e691478-60bc-4a2f-84e4-2e6b80ef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Kara</dc:creator>
  <cp:keywords/>
  <dc:description/>
  <cp:lastModifiedBy>Harris, Kara</cp:lastModifiedBy>
  <cp:revision>1</cp:revision>
  <dcterms:created xsi:type="dcterms:W3CDTF">2020-03-25T17:12:00Z</dcterms:created>
  <dcterms:modified xsi:type="dcterms:W3CDTF">2020-04-04T15:04:00Z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0x010100D33D49E1A57E3E459E0185D570CCD1B1</vt:lpwstr>
  </property>
</Properties>
</file>